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8DBA" w14:textId="77777777" w:rsidR="00CA41D3" w:rsidRPr="00CA41D3" w:rsidRDefault="00CA41D3" w:rsidP="00CA41D3">
      <w:r w:rsidRPr="00CA41D3">
        <w:t>Политика конфиденциальности</w:t>
      </w:r>
    </w:p>
    <w:p w14:paraId="41F7019F" w14:textId="77777777" w:rsidR="00CA41D3" w:rsidRPr="00CA41D3" w:rsidRDefault="00CA41D3" w:rsidP="00CA41D3">
      <w:r w:rsidRPr="00CA41D3">
        <w:t>Настоящее Пользовательское соглашение является публичным документом администратора сайта (далее – Администратор) и определяет порядок использования посетителями (далее - Посетитель) сайта, принадлежащего Администратору, и обработки, хранения и иного использования информации, получаемой Администратором от Посетителя на сайте Администратора. Администратор сайта может изменить в любой момент данное Пользовательское соглашение без уведомления Посетителя сайта.</w:t>
      </w:r>
    </w:p>
    <w:p w14:paraId="3C05FD90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Посетитель сайта, оставляя какую-либо информацию, относящуюся прямо или косвенно к определенному или определяемому физическому лицу (далее - Персональные данные), подтверждает, что ознакомился с данным Пользовательским соглашением и согласен с ним.</w:t>
      </w:r>
    </w:p>
    <w:p w14:paraId="4CDD5E1F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В отношении всех сообщаемых Персональных данных Посетитель дает Администратору полное согласие на их обработку.</w:t>
      </w:r>
    </w:p>
    <w:p w14:paraId="637098D0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Администратор сайта гарантирует Посетителю, что обработка и хранение поступивших Персональных данных Посетителя будет осуществляться в соответствии с положениями Федерального закона от 27.06.2006 № 152-ФЗ «О персональных данных».</w:t>
      </w:r>
    </w:p>
    <w:p w14:paraId="71A33D53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Посетитель сайта понимает и соглашается с тем, что предоставление Администратору какой-либо информации, не имеющей никакого отношения к целям сайта, запрещено. Такой информацией может являться информация, касающаяся состояния здоровья, интимной жизни, национальности, религии, политических, философских и иных убеждений Посетителя, а равно и информация, которая является коммерческой, банковской и иной тайной Посетителя сайта.</w:t>
      </w:r>
    </w:p>
    <w:p w14:paraId="1E748A39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Администратор гарантирует Посетителю, что использует Персональные данные, поступившие от Посетителя, исключительно в целях, ограниченных маркетинговыми, рекламными, информационными целями Администратора, а также для анализа и исследования Посетителей сайта, а также в целях предоставления ему товаров и услуг непосредственно находящихся, либо нет, на сайте Администратора.</w:t>
      </w:r>
    </w:p>
    <w:p w14:paraId="77E763ED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Посетитель в соответствии с ч. 1 ст. 18 Федерального закона «О рекламе» дает Администратору свое согласие на получение сообщений рекламного характера по указанным контактным данным.</w:t>
      </w:r>
    </w:p>
    <w:p w14:paraId="02F17649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Посетитель самостоятельно несёт ответственность за нарушение законодательства при использовании сайта Администратора.</w:t>
      </w:r>
    </w:p>
    <w:p w14:paraId="04537350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Администратор не несет никакой ответственности в случае нарушения законодательства Посетителем, в том числе, не гарантирует, что содержимое сайта соответствует целям Посетителя сайта.</w:t>
      </w:r>
    </w:p>
    <w:p w14:paraId="107B7EA9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lastRenderedPageBreak/>
        <w:t>Посетитель сайта несет самостоятельно ответственность в случае, если были нарушены права и законные интересы третьих лиц, при использовании сайта Администратора, Посетителем.</w:t>
      </w:r>
    </w:p>
    <w:p w14:paraId="6CB6E583" w14:textId="77777777" w:rsidR="00CA41D3" w:rsidRPr="00CA41D3" w:rsidRDefault="00CA41D3" w:rsidP="00CA41D3">
      <w:pPr>
        <w:numPr>
          <w:ilvl w:val="0"/>
          <w:numId w:val="1"/>
        </w:numPr>
      </w:pPr>
      <w:r w:rsidRPr="00CA41D3">
        <w:t>Администратор вправе запретить использование сайта Посетителю, если на то есть законные основания.</w:t>
      </w:r>
    </w:p>
    <w:p w14:paraId="6F68567A" w14:textId="77777777" w:rsidR="002707AC" w:rsidRDefault="002707AC"/>
    <w:sectPr w:rsidR="0027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1E99"/>
    <w:multiLevelType w:val="multilevel"/>
    <w:tmpl w:val="2B2C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82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AC"/>
    <w:rsid w:val="002707AC"/>
    <w:rsid w:val="004D1F1D"/>
    <w:rsid w:val="00CA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D9DB9-6616-414E-83CD-85E0D725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7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7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7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7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7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7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7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7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7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7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07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v.denisova</dc:creator>
  <cp:keywords/>
  <dc:description/>
  <cp:lastModifiedBy>v.denisova</cp:lastModifiedBy>
  <cp:revision>2</cp:revision>
  <dcterms:created xsi:type="dcterms:W3CDTF">2026-08-06T12:08:00Z</dcterms:created>
  <dcterms:modified xsi:type="dcterms:W3CDTF">2026-08-06T12:08:00Z</dcterms:modified>
</cp:coreProperties>
</file>